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北师大版小学数学四年级</w:t>
      </w:r>
      <w:r>
        <w:rPr>
          <w:rFonts w:hint="eastAsia" w:ascii="黑体" w:hAnsi="黑体" w:eastAsia="黑体"/>
          <w:b/>
          <w:sz w:val="24"/>
          <w:szCs w:val="24"/>
          <w:lang w:eastAsia="zh-CN"/>
        </w:rPr>
        <w:t>下</w:t>
      </w:r>
      <w:bookmarkStart w:id="0" w:name="_GoBack"/>
      <w:bookmarkEnd w:id="0"/>
      <w:r>
        <w:rPr>
          <w:rFonts w:hint="eastAsia" w:ascii="黑体" w:hAnsi="黑体" w:eastAsia="黑体"/>
          <w:b/>
          <w:sz w:val="24"/>
          <w:szCs w:val="24"/>
        </w:rPr>
        <w:t>册《</w:t>
      </w:r>
      <w:r>
        <w:rPr>
          <w:rFonts w:hint="eastAsia" w:ascii="宋体" w:hAnsi="宋体"/>
          <w:b/>
          <w:bCs/>
          <w:sz w:val="24"/>
          <w:szCs w:val="24"/>
        </w:rPr>
        <w:t>探究与发现：三角形边的关系</w:t>
      </w:r>
      <w:r>
        <w:rPr>
          <w:rFonts w:hint="eastAsia" w:ascii="黑体" w:hAnsi="黑体" w:eastAsia="黑体"/>
          <w:b/>
          <w:sz w:val="24"/>
          <w:szCs w:val="24"/>
        </w:rPr>
        <w:t>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Style w:val="3"/>
        <w:tblW w:w="8652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9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1、动手摆一摆，探究怎样的三根小棒能摆成三角形。</w:t>
            </w:r>
          </w:p>
          <w:p>
            <w:pPr>
              <w:rPr>
                <w:rFonts w:hint="eastAsia" w:ascii="Times New Roman" w:hAnsi="Times New Roman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2、总结出能摆成三角形的三根小棒的特征，从而找到三角形三边的关系。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 xml:space="preserve">我的学习过程： 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1.小组合作摆三角形，把能摆出三角形的那组画上钩，不能摆出三角形的画叉</w:t>
            </w:r>
            <w:r>
              <w:t xml:space="preserve">    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drawing>
                <wp:inline distT="0" distB="0" distL="0" distR="0">
                  <wp:extent cx="3403600" cy="1457325"/>
                  <wp:effectExtent l="0" t="0" r="6350" b="9525"/>
                  <wp:docPr id="1" name="图片 1" descr="C:\Users\Asus\AppData\Local\Temp\ksohtml\wpsB420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\Users\Asus\AppData\Local\Temp\ksohtml\wpsB420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703" cy="1461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2.想一想，怎样的三根小棒能摆成一个三角形？</w:t>
            </w:r>
          </w:p>
          <w:p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我是这样想的：</w:t>
            </w:r>
          </w:p>
          <w:p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                                                   ）</w:t>
            </w:r>
          </w:p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3.算一算，比一比，能摆成三角形的三根小棒的长度之间有什么关系？（单位：厘米）。</w:t>
            </w:r>
          </w:p>
          <w:p>
            <w:pPr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drawing>
                <wp:inline distT="0" distB="0" distL="0" distR="0">
                  <wp:extent cx="4181475" cy="1924050"/>
                  <wp:effectExtent l="0" t="0" r="9525" b="0"/>
                  <wp:docPr id="2" name="图片 2" descr="C:\Users\Asus\AppData\Local\Temp\ksohtml\wpsA2B8.t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sus\AppData\Local\Temp\ksohtml\wpsA2B8.t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4572" cy="1952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4．通过操作，我发现了：</w:t>
            </w:r>
          </w:p>
          <w:p>
            <w:pPr>
              <w:rPr>
                <w:rFonts w:hint="eastAsia"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（                                           ）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9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D08"/>
    <w:rsid w:val="00220D4E"/>
    <w:rsid w:val="00A50D08"/>
    <w:rsid w:val="00A51805"/>
    <w:rsid w:val="00D15045"/>
    <w:rsid w:val="00E8001F"/>
    <w:rsid w:val="00F01527"/>
    <w:rsid w:val="04FE0039"/>
    <w:rsid w:val="6D124E7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369</Characters>
  <Lines>3</Lines>
  <Paragraphs>1</Paragraphs>
  <ScaleCrop>false</ScaleCrop>
  <LinksUpToDate>false</LinksUpToDate>
  <CharactersWithSpaces>432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2017-01-14T05:21:00Z</dcterms:created>
  <dc:creator>dsxx</dc:creator>
  <cp:lastModifiedBy>jdc</cp:lastModifiedBy>
  <dcterms:modified xsi:type="dcterms:W3CDTF">2017-02-14T02:28:36Z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